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7A" w:rsidRPr="00FA5DFD" w:rsidRDefault="00970A68" w:rsidP="002E3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様式第４</w:t>
      </w:r>
      <w:r w:rsidR="00365B51">
        <w:rPr>
          <w:rFonts w:ascii="ＭＳ 明朝" w:eastAsia="ＭＳ 明朝" w:hAnsi="ＭＳ 明朝" w:hint="eastAsia"/>
        </w:rPr>
        <w:t>号（第10</w:t>
      </w:r>
      <w:r w:rsidR="002E3B7A" w:rsidRPr="00FA5DFD">
        <w:rPr>
          <w:rFonts w:ascii="ＭＳ 明朝" w:eastAsia="ＭＳ 明朝" w:hAnsi="ＭＳ 明朝" w:hint="eastAsia"/>
        </w:rPr>
        <w:t>条関係）</w:t>
      </w:r>
    </w:p>
    <w:p w:rsidR="002E3B7A" w:rsidRPr="00744453" w:rsidRDefault="002E3B7A" w:rsidP="002E3B7A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E3B7A" w:rsidRPr="00744453" w:rsidRDefault="002E3B7A" w:rsidP="008C7A3C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8"/>
        </w:rPr>
        <w:t>（</w:t>
      </w:r>
      <w:r w:rsidR="00744453" w:rsidRPr="008C0497">
        <w:rPr>
          <w:rFonts w:ascii="ＭＳ 明朝" w:eastAsia="ＭＳ 明朝" w:hAnsi="ＭＳ 明朝" w:hint="eastAsia"/>
          <w:spacing w:val="25"/>
          <w:w w:val="90"/>
          <w:kern w:val="0"/>
          <w:fitText w:val="2100" w:id="-2060159228"/>
        </w:rPr>
        <w:t>企業等の所在地</w:t>
      </w:r>
      <w:r w:rsidR="00744453" w:rsidRPr="008C0497">
        <w:rPr>
          <w:rFonts w:ascii="ＭＳ 明朝" w:eastAsia="ＭＳ 明朝" w:hAnsi="ＭＳ 明朝" w:hint="eastAsia"/>
          <w:spacing w:val="1"/>
          <w:w w:val="90"/>
          <w:kern w:val="0"/>
          <w:fitText w:val="2100" w:id="-2060159228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8C0497">
        <w:rPr>
          <w:rFonts w:ascii="ＭＳ 明朝" w:eastAsia="ＭＳ 明朝" w:hAnsi="ＭＳ 明朝" w:hint="eastAsia"/>
          <w:spacing w:val="30"/>
          <w:kern w:val="0"/>
          <w:fitText w:val="2100" w:id="-2060159227"/>
        </w:rPr>
        <w:t>（企業等の名称</w:t>
      </w:r>
      <w:r w:rsidRPr="008C0497">
        <w:rPr>
          <w:rFonts w:ascii="ＭＳ 明朝" w:eastAsia="ＭＳ 明朝" w:hAnsi="ＭＳ 明朝" w:hint="eastAsia"/>
          <w:kern w:val="0"/>
          <w:fitText w:val="2100" w:id="-2060159227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744453" w:rsidRPr="00744453" w:rsidRDefault="00744453" w:rsidP="002E3B7A">
      <w:pPr>
        <w:rPr>
          <w:rFonts w:ascii="ＭＳ 明朝" w:eastAsia="ＭＳ 明朝" w:hAnsi="ＭＳ 明朝"/>
        </w:rPr>
      </w:pPr>
    </w:p>
    <w:p w:rsidR="002E3B7A" w:rsidRPr="00744453" w:rsidRDefault="00EE25CB" w:rsidP="002E3B7A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2E3B7A" w:rsidRPr="00744453">
        <w:rPr>
          <w:rFonts w:ascii="ＭＳ ゴシック" w:eastAsia="ＭＳ ゴシック" w:hAnsi="ＭＳ ゴシック" w:hint="eastAsia"/>
          <w:sz w:val="36"/>
        </w:rPr>
        <w:t>変更承認申請書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173BBA" w:rsidP="008C7A3C">
      <w:pPr>
        <w:spacing w:line="480" w:lineRule="auto"/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387985</wp:posOffset>
                </wp:positionV>
                <wp:extent cx="5334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7B3748" w:rsidRDefault="007B3748" w:rsidP="002E3B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.6pt;margin-top:30.55pt;width:42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s/SgIAAGMEAAAOAAAAZHJzL2Uyb0RvYy54bWysVEtu2zAQ3RfoHQjua8m/tBUsB24CFwWM&#10;JIBTZE1TpC1A4rAkbcldxkDQQ/QKRdc9jy7SISU7RtpV0Q01wxnO570ZTS7rsiA7YWwOKqX9XkyJ&#10;UByyXK1T+vl+/uYdJdYxlbEClEjpXlh6OX39alLpRAxgA0UmDMEgyiaVTunGOZ1EkeUbUTLbAy0U&#10;GiWYkjlUzTrKDKswellEgzi+iCowmTbAhbV4e90a6TTEl1JwdyulFY4UKcXaXDhNOFf+jKYTlqwN&#10;05ucd2Wwf6iiZLnCpKdQ18wxsjX5H6HKnBuwIF2PQxmBlDkXoQfsph+/6Ga5YVqEXhAcq08w2f8X&#10;lt/s7gzJs5QOKFGsRIqaw1Pz+KN5/NUcvpHm8L05HJrHn6iTgYer0jbBV0uN71z9AWqk/Xhv8dKj&#10;UEtT+i/2R9COwO9PYIvaEY6X4+FwFKOFo6mTMXr0/Fgb6z4KKIkXUmqQywAx2y2sa12PLj6Xgnle&#10;FIHPQpEqpRfDcRwenCwYvFCYw7fQluolV6/qrq8VZHtsy0A7J1bzeY7JF8y6O2ZwMLBeHHZ3i4cs&#10;AJNAJ1GyAfP1b/feH/lCKyUVDlpK7ZctM4KS4pNCJt/3RyM/mUEZjd8OUDHnltW5RW3LK8BZ7uNa&#10;aR5E7++KoygNlA+4EzOfFU1MccydUu7MUbly7QLgVnExmwU3nEbN3EItNffBPaAe3Pv6gRndMeCQ&#10;uhs4DiVLXhDR+rZUzLYOZB5Y8hC3uHbI4yQHnrut86tyrgev53/D9DcAAAD//wMAUEsDBBQABgAI&#10;AAAAIQCKtvgF4AAAAAkBAAAPAAAAZHJzL2Rvd25yZXYueG1sTI/BTsMwEETvSPyDtUhcEHVclbaE&#10;OBWqhJRDLi0IiZsbmzhqvA62m4a/Z3uit92d0eybYjO5no0mxM6jBDHLgBlsvO6wlfDx/va4BhaT&#10;Qq16j0bCr4mwKW9vCpVrf8adGfepZRSCMVcSbEpDznlsrHEqzvxgkLRvH5xKtIaW66DOFO56Ps+y&#10;JXeqQ/pg1WC21jTH/clJGD+rhd6NNoWHbV1l1bH+WX3VUt7fTa8vwJKZ0r8ZLviEDiUxHfwJdWS9&#10;hOfVnJwSlkIAu+hrQYcDDYsnAbws+HWD8g8AAP//AwBQSwECLQAUAAYACAAAACEAtoM4kv4AAADh&#10;AQAAEwAAAAAAAAAAAAAAAAAAAAAAW0NvbnRlbnRfVHlwZXNdLnhtbFBLAQItABQABgAIAAAAIQA4&#10;/SH/1gAAAJQBAAALAAAAAAAAAAAAAAAAAC8BAABfcmVscy8ucmVsc1BLAQItABQABgAIAAAAIQBg&#10;O5s/SgIAAGMEAAAOAAAAAAAAAAAAAAAAAC4CAABkcnMvZTJvRG9jLnhtbFBLAQItABQABgAIAAAA&#10;IQCKtvgF4AAAAAkBAAAPAAAAAAAAAAAAAAAAAKQEAABkcnMvZG93bnJldi54bWxQSwUGAAAAAAQA&#10;BADzAAAAsQUAAAAA&#10;" filled="f" stroked="f" strokeweight=".5pt">
                <v:textbox>
                  <w:txbxContent>
                    <w:p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7B3748" w:rsidRDefault="007B3748" w:rsidP="002E3B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中止</w:t>
                      </w:r>
                    </w:p>
                  </w:txbxContent>
                </v:textbox>
              </v:shape>
            </w:pict>
          </mc:Fallback>
        </mc:AlternateContent>
      </w:r>
      <w:r w:rsidRPr="00744453">
        <w:rPr>
          <w:rFonts w:ascii="ＭＳ 明朝" w:eastAsia="ＭＳ 明朝" w:hAnsi="ＭＳ 明朝" w:hint="eastAsia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380365</wp:posOffset>
                </wp:positionV>
                <wp:extent cx="670560" cy="579120"/>
                <wp:effectExtent l="0" t="0" r="1524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791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281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3.8pt;margin-top:29.95pt;width:52.8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f9cAIAABMFAAAOAAAAZHJzL2Uyb0RvYy54bWysVM1qGzEQvhf6DkL3Zu2Qn8ZkHUxCSiEk&#10;oUnJWdZK8RJJo45kr91bzj3mEVrog4W+R0faXce4pZTSi1az8//NNzo+WVrDFgpDDa7kw50BZ8pJ&#10;qGp3X/KPt+dv3nIWonCVMOBUyVcq8JPx61fHjR+pXZiBqRQyCuLCqPEln8XoR0UR5ExZEXbAK0dK&#10;DWhFJBHviwpFQ9GtKXYHg4OiAaw8glQh0N+zVsnHOb7WSsYrrYOKzJScaov5xHxO01mMj8XoHoWf&#10;1bIrQ/xDFVbUjpKuQ52JKNgc619C2VoiBNBxR4ItQOtaqtwDdTMcbHVzMxNe5V4InODXMIX/F1Ze&#10;Lq6R1RXNjjMnLI3ox7fvz49fnh+/Pj8+sWFCqPFhRIY3/ho7KdA1tbvUaNOXGmHLjOpqjapaRibp&#10;58HhYP+AsJek2j88Gu5m1IsXZ48hvlNgWbqUfIpCPqh4LWrMkIrFRYiUlzx6SxJSTW0V+RZXRqVC&#10;jPugNPVDeYfZOzNJnRpkC0EcqB5yRxQrWyYXXRuzdhr82amzTW4qs+tvHdfWOSO4uHa0tYO20a1S&#10;47IvVbf2fddtr6ntKVQrGh9Cy+vg5XlNGF6IQPAhEZlgp+WMV3RoA03JobtxNgP8/Lv/yZ74RVrO&#10;GlqMkodPc4GKM/PeEfOOhnt7aZOysLd/SONkuKmZbmrc3J4C4U7souryNdlH0181gr2jHZ6krKQS&#10;TlLuksuIvXAa24WlV0CqySSb0fZ4ES/cjZf9pBM5bpd3An1HpEgMvIR+icRoi0itbZqHg8k8gq4z&#10;y15w7fCmzcvk616JtNqbcrZ6ecvGPwEAAP//AwBQSwMEFAAGAAgAAAAhABGMwU3eAAAACQEAAA8A&#10;AABkcnMvZG93bnJldi54bWxMj0tPwzAQhO9I/AdrkbhR56GWOsSpIiTgiCggcdwkzgPsdRS7Sfj3&#10;uCd6m9WMZr7ND6vRbFaTGyxJiDcRMEW1bQbqJHy8P93tgTmP1KC2pCT8KgeH4voqx6yxC72p+eg7&#10;FkrIZSih937MOHd1rwy6jR0VBa+1k0EfzqnjzYRLKDeaJ1G04wYHCgs9juqxV/XP8WQkfOFLJYRN&#10;5vZ7KdPy+bPVY/oq5e3NWj4A82r1/2E44wd0KAJTZU/UOKYl7O93ISlhKwSwsy/SBFgVxDaOgRc5&#10;v/yg+AMAAP//AwBQSwECLQAUAAYACAAAACEAtoM4kv4AAADhAQAAEwAAAAAAAAAAAAAAAAAAAAAA&#10;W0NvbnRlbnRfVHlwZXNdLnhtbFBLAQItABQABgAIAAAAIQA4/SH/1gAAAJQBAAALAAAAAAAAAAAA&#10;AAAAAC8BAABfcmVscy8ucmVsc1BLAQItABQABgAIAAAAIQB+8rf9cAIAABMFAAAOAAAAAAAAAAAA&#10;AAAAAC4CAABkcnMvZTJvRG9jLnhtbFBLAQItABQABgAIAAAAIQARjMFN3gAAAAk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365B51">
        <w:rPr>
          <w:rFonts w:ascii="ＭＳ 明朝" w:eastAsia="ＭＳ 明朝" w:hAnsi="ＭＳ 明朝" w:hint="eastAsia"/>
        </w:rPr>
        <w:t>交付要綱第10</w:t>
      </w:r>
      <w:r w:rsidR="002E3B7A" w:rsidRPr="00744453">
        <w:rPr>
          <w:rFonts w:ascii="ＭＳ 明朝" w:eastAsia="ＭＳ 明朝" w:hAnsi="ＭＳ 明朝" w:hint="eastAsia"/>
        </w:rPr>
        <w:t>条の規定に基づき、下記のとおり事業計画を　　　　　　したく、関係書類を添えて申請します。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１　変更又は中止の内容</w:t>
      </w: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</w:p>
    <w:p w:rsidR="002E3B7A" w:rsidRPr="00744453" w:rsidRDefault="002E3B7A" w:rsidP="00C6031E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変更又は中止の理由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※変更又は中止のいずれかに〇をつけること。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※変更の場合は、変更内容を分かりやすく記載すること。</w:t>
      </w:r>
    </w:p>
    <w:p w:rsidR="002E3B7A" w:rsidRPr="00744453" w:rsidRDefault="002E3B7A" w:rsidP="002E3B7A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※変更内容等を証明できる書類がある場合は、その書類を添付すること。</w:t>
      </w:r>
      <w:bookmarkStart w:id="0" w:name="_GoBack"/>
      <w:bookmarkEnd w:id="0"/>
    </w:p>
    <w:sectPr w:rsidR="002E3B7A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37D2A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04E96C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74C91D96-198E-487A-8F1C-B5E78D9CB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EA4C8-B105-4102-996B-1DB969DD8A5D}"/>
</file>

<file path=customXml/itemProps3.xml><?xml version="1.0" encoding="utf-8"?>
<ds:datastoreItem xmlns:ds="http://schemas.openxmlformats.org/officeDocument/2006/customXml" ds:itemID="{81A65678-61D0-49D1-98D8-48914C159E40}"/>
</file>

<file path=customXml/itemProps4.xml><?xml version="1.0" encoding="utf-8"?>
<ds:datastoreItem xmlns:ds="http://schemas.openxmlformats.org/officeDocument/2006/customXml" ds:itemID="{3A3B6CF8-54B0-4EE8-9BB9-6E9BE7BE0B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